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8A955" w14:textId="52C3520A" w:rsidR="00A40CA2" w:rsidRDefault="0007247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45E52"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382E085C" w14:textId="719FA4B7" w:rsidR="00A40CA2" w:rsidRDefault="0007247E">
      <w:pPr>
        <w:pStyle w:val="4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 w:hint="eastAsia"/>
          <w:b/>
          <w:bCs/>
        </w:rPr>
        <w:t>中国传统文化促进会项目申请书</w:t>
      </w:r>
    </w:p>
    <w:tbl>
      <w:tblPr>
        <w:tblpPr w:leftFromText="180" w:rightFromText="180" w:vertAnchor="page" w:horzAnchor="page" w:tblpX="1247" w:tblpY="2906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69"/>
        <w:gridCol w:w="1985"/>
        <w:gridCol w:w="818"/>
        <w:gridCol w:w="514"/>
        <w:gridCol w:w="514"/>
        <w:gridCol w:w="515"/>
        <w:gridCol w:w="1260"/>
        <w:gridCol w:w="2487"/>
        <w:gridCol w:w="34"/>
      </w:tblGrid>
      <w:tr w:rsidR="00C94C4E" w:rsidRPr="00C94C4E" w14:paraId="3A244F17" w14:textId="77777777" w:rsidTr="00FF7C55">
        <w:trPr>
          <w:trHeight w:val="567"/>
        </w:trPr>
        <w:tc>
          <w:tcPr>
            <w:tcW w:w="827" w:type="dxa"/>
            <w:vMerge w:val="restart"/>
            <w:vAlign w:val="center"/>
          </w:tcPr>
          <w:p w14:paraId="4B6CC042" w14:textId="77777777" w:rsidR="00C94C4E" w:rsidRDefault="00C94C4E" w:rsidP="00C94C4E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项目基本信息</w:t>
            </w:r>
          </w:p>
          <w:p w14:paraId="2E588578" w14:textId="77777777" w:rsidR="00C94C4E" w:rsidRPr="00C94C4E" w:rsidRDefault="00C94C4E" w:rsidP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15050578" w14:textId="1385D946" w:rsidR="00C94C4E" w:rsidRPr="00C94C4E" w:rsidRDefault="00C94C4E" w:rsidP="00C94C4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C4474">
              <w:rPr>
                <w:rFonts w:ascii="Times New Roman" w:hAnsi="Times New Roman" w:cs="Times New Roman" w:hint="eastAsia"/>
                <w:sz w:val="24"/>
              </w:rPr>
              <w:t>项目名称</w:t>
            </w:r>
          </w:p>
        </w:tc>
        <w:tc>
          <w:tcPr>
            <w:tcW w:w="4346" w:type="dxa"/>
            <w:gridSpan w:val="5"/>
            <w:vAlign w:val="center"/>
          </w:tcPr>
          <w:p w14:paraId="7BA0DA9F" w14:textId="77777777" w:rsidR="00C94C4E" w:rsidRPr="00C94C4E" w:rsidRDefault="00C94C4E" w:rsidP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F00DE8" w14:textId="1C8C35FB" w:rsidR="00C94C4E" w:rsidRPr="00C94C4E" w:rsidRDefault="00C94C4E" w:rsidP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项目内容</w:t>
            </w:r>
          </w:p>
        </w:tc>
        <w:tc>
          <w:tcPr>
            <w:tcW w:w="2521" w:type="dxa"/>
            <w:gridSpan w:val="2"/>
            <w:vAlign w:val="center"/>
          </w:tcPr>
          <w:p w14:paraId="685258C4" w14:textId="5D02C4BA" w:rsidR="00C94C4E" w:rsidRPr="00C94C4E" w:rsidRDefault="00C94C4E" w:rsidP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474">
              <w:rPr>
                <w:rFonts w:ascii="Times New Roman" w:hAnsi="Times New Roman" w:cs="Times New Roman" w:hint="eastAsia"/>
                <w:kern w:val="0"/>
              </w:rPr>
              <w:t>（请参考项目指南）</w:t>
            </w:r>
          </w:p>
        </w:tc>
      </w:tr>
      <w:tr w:rsidR="00C94C4E" w14:paraId="02B48A24" w14:textId="77777777" w:rsidTr="00CF7E0D">
        <w:trPr>
          <w:trHeight w:val="567"/>
        </w:trPr>
        <w:tc>
          <w:tcPr>
            <w:tcW w:w="827" w:type="dxa"/>
            <w:vMerge/>
            <w:vAlign w:val="center"/>
          </w:tcPr>
          <w:p w14:paraId="6E87D2FB" w14:textId="77777777" w:rsidR="00C94C4E" w:rsidRDefault="00C94C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9" w:type="dxa"/>
            <w:vAlign w:val="center"/>
          </w:tcPr>
          <w:p w14:paraId="6BB5D759" w14:textId="60E4AFF6" w:rsidR="00C94C4E" w:rsidRDefault="00C94C4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C4474">
              <w:rPr>
                <w:rFonts w:ascii="Times New Roman" w:hAnsi="Times New Roman" w:cs="Times New Roman" w:hint="eastAsia"/>
                <w:sz w:val="24"/>
              </w:rPr>
              <w:t>实施模式</w:t>
            </w:r>
          </w:p>
        </w:tc>
        <w:tc>
          <w:tcPr>
            <w:tcW w:w="4346" w:type="dxa"/>
            <w:gridSpan w:val="5"/>
            <w:vAlign w:val="center"/>
          </w:tcPr>
          <w:p w14:paraId="149756E8" w14:textId="50CFAE26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474">
              <w:rPr>
                <w:rFonts w:ascii="Times New Roman" w:hAnsi="Times New Roman" w:cs="Times New Roman" w:hint="eastAsia"/>
                <w:kern w:val="0"/>
              </w:rPr>
              <w:t>（请参考项目指南）</w:t>
            </w:r>
          </w:p>
        </w:tc>
        <w:tc>
          <w:tcPr>
            <w:tcW w:w="1260" w:type="dxa"/>
            <w:vAlign w:val="center"/>
          </w:tcPr>
          <w:p w14:paraId="0CEDBCA7" w14:textId="7783D8F6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474">
              <w:rPr>
                <w:rFonts w:ascii="Times New Roman" w:hAnsi="Times New Roman" w:cs="Times New Roman" w:hint="eastAsia"/>
                <w:sz w:val="24"/>
              </w:rPr>
              <w:t>成果语言</w:t>
            </w:r>
          </w:p>
        </w:tc>
        <w:tc>
          <w:tcPr>
            <w:tcW w:w="2521" w:type="dxa"/>
            <w:gridSpan w:val="2"/>
            <w:vAlign w:val="center"/>
          </w:tcPr>
          <w:p w14:paraId="176B1941" w14:textId="2EDDB31E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474">
              <w:rPr>
                <w:rFonts w:ascii="Times New Roman" w:hAnsi="Times New Roman" w:cs="Times New Roman" w:hint="eastAsia"/>
                <w:kern w:val="0"/>
              </w:rPr>
              <w:t>（请参考项目指南）</w:t>
            </w:r>
          </w:p>
        </w:tc>
      </w:tr>
      <w:tr w:rsidR="002E63DB" w14:paraId="346D3803" w14:textId="77777777" w:rsidTr="00191EDE">
        <w:trPr>
          <w:trHeight w:val="567"/>
        </w:trPr>
        <w:tc>
          <w:tcPr>
            <w:tcW w:w="827" w:type="dxa"/>
            <w:vMerge w:val="restart"/>
            <w:vAlign w:val="center"/>
          </w:tcPr>
          <w:p w14:paraId="53BF28F7" w14:textId="47ED14AB" w:rsidR="002E63DB" w:rsidRDefault="002E6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负责人</w:t>
            </w:r>
            <w:r>
              <w:rPr>
                <w:rFonts w:ascii="Times New Roman" w:hAnsi="Times New Roman" w:cs="Times New Roman"/>
                <w:b/>
                <w:sz w:val="24"/>
              </w:rPr>
              <w:t>基本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信息</w:t>
            </w:r>
          </w:p>
        </w:tc>
        <w:tc>
          <w:tcPr>
            <w:tcW w:w="869" w:type="dxa"/>
            <w:vAlign w:val="center"/>
          </w:tcPr>
          <w:p w14:paraId="4BF72B96" w14:textId="77777777" w:rsidR="002E63DB" w:rsidRDefault="002E63D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7AC3F204" w14:textId="51829B0B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7B07166" w14:textId="77777777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514" w:type="dxa"/>
            <w:vAlign w:val="center"/>
          </w:tcPr>
          <w:p w14:paraId="0E0CD563" w14:textId="77777777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1D62EAD1" w14:textId="4D18C823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515" w:type="dxa"/>
            <w:vAlign w:val="center"/>
          </w:tcPr>
          <w:p w14:paraId="47353306" w14:textId="59FB0572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D8C4B7" w14:textId="77777777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521" w:type="dxa"/>
            <w:gridSpan w:val="2"/>
            <w:vAlign w:val="center"/>
          </w:tcPr>
          <w:p w14:paraId="4B95F86A" w14:textId="1A82D728" w:rsidR="002E63DB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4C4E" w14:paraId="59A5A809" w14:textId="77777777" w:rsidTr="00DC4474">
        <w:trPr>
          <w:trHeight w:hRule="exact" w:val="624"/>
        </w:trPr>
        <w:tc>
          <w:tcPr>
            <w:tcW w:w="827" w:type="dxa"/>
            <w:vMerge/>
            <w:vAlign w:val="center"/>
          </w:tcPr>
          <w:p w14:paraId="071A1C86" w14:textId="77777777" w:rsidR="00C94C4E" w:rsidRDefault="00C94C4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4A4E0BBC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7016B5FD" w14:textId="096EDAC4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FE148C1" w14:textId="28BC2B96" w:rsidR="00C94C4E" w:rsidRDefault="002E63DB">
            <w:pPr>
              <w:spacing w:beforeLines="50" w:before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学校</w:t>
            </w:r>
          </w:p>
          <w:p w14:paraId="4910F9E9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CA56AC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3CC94F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1F05C1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1142BBF8" w14:textId="7CCB3C49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E3DB36" w14:textId="7BB40E7E" w:rsidR="00C94C4E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专业</w:t>
            </w:r>
          </w:p>
        </w:tc>
        <w:tc>
          <w:tcPr>
            <w:tcW w:w="2521" w:type="dxa"/>
            <w:gridSpan w:val="2"/>
            <w:vAlign w:val="center"/>
          </w:tcPr>
          <w:p w14:paraId="367D6774" w14:textId="345FB6D1" w:rsidR="00C94C4E" w:rsidRDefault="002E63D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（中学生可不填）</w:t>
            </w:r>
          </w:p>
        </w:tc>
      </w:tr>
      <w:tr w:rsidR="00C94C4E" w14:paraId="26FA1DB0" w14:textId="77777777" w:rsidTr="00DC4474">
        <w:trPr>
          <w:trHeight w:val="615"/>
        </w:trPr>
        <w:tc>
          <w:tcPr>
            <w:tcW w:w="827" w:type="dxa"/>
            <w:vMerge/>
            <w:vAlign w:val="center"/>
          </w:tcPr>
          <w:p w14:paraId="34CE0AD4" w14:textId="77777777" w:rsidR="00C94C4E" w:rsidRDefault="00C94C4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387570BF" w14:textId="0041C646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所在省市</w:t>
            </w:r>
          </w:p>
        </w:tc>
        <w:tc>
          <w:tcPr>
            <w:tcW w:w="1985" w:type="dxa"/>
            <w:vAlign w:val="center"/>
          </w:tcPr>
          <w:p w14:paraId="1E0154DD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2EA6EED" w14:textId="363C4748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年级</w:t>
            </w:r>
          </w:p>
        </w:tc>
        <w:tc>
          <w:tcPr>
            <w:tcW w:w="1543" w:type="dxa"/>
            <w:gridSpan w:val="3"/>
            <w:vAlign w:val="center"/>
          </w:tcPr>
          <w:p w14:paraId="688B8476" w14:textId="77777777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CF30CB" w14:textId="02E31164" w:rsidR="00C94C4E" w:rsidRDefault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电子邮箱</w:t>
            </w:r>
          </w:p>
        </w:tc>
        <w:tc>
          <w:tcPr>
            <w:tcW w:w="2521" w:type="dxa"/>
            <w:gridSpan w:val="2"/>
            <w:vAlign w:val="center"/>
          </w:tcPr>
          <w:p w14:paraId="6ADB74F5" w14:textId="662F01AA" w:rsidR="00C94C4E" w:rsidRDefault="00C9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63DB" w14:paraId="53D96965" w14:textId="77777777" w:rsidTr="00536B42">
        <w:trPr>
          <w:trHeight w:val="615"/>
        </w:trPr>
        <w:tc>
          <w:tcPr>
            <w:tcW w:w="827" w:type="dxa"/>
            <w:vMerge/>
            <w:vAlign w:val="center"/>
          </w:tcPr>
          <w:p w14:paraId="487941E8" w14:textId="77777777" w:rsidR="002E63DB" w:rsidRDefault="002E63DB" w:rsidP="002E63DB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6EE23CD7" w14:textId="513C3FB9" w:rsidR="002E63DB" w:rsidRDefault="002E63DB" w:rsidP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电话</w:t>
            </w:r>
          </w:p>
        </w:tc>
        <w:tc>
          <w:tcPr>
            <w:tcW w:w="1985" w:type="dxa"/>
            <w:vAlign w:val="center"/>
          </w:tcPr>
          <w:p w14:paraId="784502F5" w14:textId="77777777" w:rsidR="002E63DB" w:rsidRDefault="002E63DB" w:rsidP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A8F5EC7" w14:textId="43405265" w:rsidR="002E63DB" w:rsidRDefault="002E63DB" w:rsidP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身份证号</w:t>
            </w:r>
          </w:p>
        </w:tc>
        <w:tc>
          <w:tcPr>
            <w:tcW w:w="5324" w:type="dxa"/>
            <w:gridSpan w:val="6"/>
            <w:vAlign w:val="center"/>
          </w:tcPr>
          <w:p w14:paraId="290C31A6" w14:textId="77777777" w:rsidR="002E63DB" w:rsidRDefault="002E63DB" w:rsidP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63DB" w14:paraId="52FAA244" w14:textId="77777777" w:rsidTr="00EC6EAC">
        <w:trPr>
          <w:trHeight w:val="582"/>
        </w:trPr>
        <w:tc>
          <w:tcPr>
            <w:tcW w:w="827" w:type="dxa"/>
            <w:vMerge/>
            <w:vAlign w:val="center"/>
          </w:tcPr>
          <w:p w14:paraId="40219DDC" w14:textId="77777777" w:rsidR="002E63DB" w:rsidRDefault="002E63DB" w:rsidP="002E63DB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Align w:val="center"/>
          </w:tcPr>
          <w:p w14:paraId="64B1DEE1" w14:textId="050F571A" w:rsidR="002E63DB" w:rsidRDefault="002E63DB" w:rsidP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相关经验和优势</w:t>
            </w:r>
          </w:p>
        </w:tc>
        <w:tc>
          <w:tcPr>
            <w:tcW w:w="8127" w:type="dxa"/>
            <w:gridSpan w:val="8"/>
            <w:vAlign w:val="center"/>
          </w:tcPr>
          <w:p w14:paraId="68AD148F" w14:textId="77777777" w:rsidR="002E63DB" w:rsidRDefault="002E63DB" w:rsidP="002E63D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63DB" w14:paraId="6815DB96" w14:textId="77777777" w:rsidTr="00413BD4">
        <w:trPr>
          <w:gridAfter w:val="1"/>
          <w:wAfter w:w="34" w:type="dxa"/>
          <w:trHeight w:val="1642"/>
        </w:trPr>
        <w:tc>
          <w:tcPr>
            <w:tcW w:w="827" w:type="dxa"/>
            <w:vAlign w:val="center"/>
          </w:tcPr>
          <w:p w14:paraId="5F7F2ABF" w14:textId="182C9813" w:rsidR="002E63DB" w:rsidRDefault="002E63DB" w:rsidP="002E63DB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3DB">
              <w:rPr>
                <w:rFonts w:ascii="Times New Roman" w:hAnsi="Times New Roman" w:cs="Times New Roman" w:hint="eastAsia"/>
                <w:b/>
                <w:sz w:val="24"/>
              </w:rPr>
              <w:t>主要团队成员信息</w:t>
            </w:r>
          </w:p>
        </w:tc>
        <w:tc>
          <w:tcPr>
            <w:tcW w:w="8962" w:type="dxa"/>
            <w:gridSpan w:val="8"/>
            <w:vAlign w:val="center"/>
          </w:tcPr>
          <w:p w14:paraId="09E7AEE1" w14:textId="5C99CDE2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（姓名、性别、年龄、学校、年级、专业、项目相关特长与优势</w:t>
            </w:r>
            <w:r w:rsidR="00016DB8">
              <w:rPr>
                <w:rFonts w:ascii="Times New Roman" w:hAnsi="Times New Roman" w:cs="Times New Roman" w:hint="eastAsia"/>
                <w:bCs/>
                <w:sz w:val="22"/>
              </w:rPr>
              <w:t>；团队分工情况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）</w:t>
            </w:r>
          </w:p>
          <w:p w14:paraId="115F4566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135A8197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  <w:bookmarkStart w:id="0" w:name="_GoBack"/>
            <w:bookmarkEnd w:id="0"/>
          </w:p>
          <w:p w14:paraId="774BE034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55DE5309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07510DF5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1C8BFA85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1595E239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52766A03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29F2AD59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030DCDC1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3166FAE2" w14:textId="77777777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  <w:p w14:paraId="0257725C" w14:textId="5CE00352" w:rsidR="002E63DB" w:rsidRPr="00C94C4E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u w:val="single"/>
              </w:rPr>
            </w:pPr>
          </w:p>
        </w:tc>
      </w:tr>
      <w:tr w:rsidR="002E63DB" w14:paraId="78316831" w14:textId="77777777" w:rsidTr="002E63DB">
        <w:trPr>
          <w:gridAfter w:val="1"/>
          <w:wAfter w:w="34" w:type="dxa"/>
          <w:trHeight w:val="1241"/>
        </w:trPr>
        <w:tc>
          <w:tcPr>
            <w:tcW w:w="827" w:type="dxa"/>
            <w:vAlign w:val="center"/>
          </w:tcPr>
          <w:p w14:paraId="56AE3A77" w14:textId="2F1D7286" w:rsidR="002E63DB" w:rsidRDefault="002E63DB" w:rsidP="002E63DB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团队指导</w:t>
            </w:r>
          </w:p>
        </w:tc>
        <w:tc>
          <w:tcPr>
            <w:tcW w:w="8962" w:type="dxa"/>
            <w:gridSpan w:val="8"/>
          </w:tcPr>
          <w:p w14:paraId="7505BD05" w14:textId="45DA3926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（</w:t>
            </w:r>
            <w:r w:rsidRPr="00DC4474">
              <w:rPr>
                <w:rFonts w:ascii="Times New Roman" w:hAnsi="Times New Roman" w:cs="Times New Roman" w:hint="eastAsia"/>
                <w:bCs/>
                <w:sz w:val="22"/>
              </w:rPr>
              <w:t>姓名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、</w:t>
            </w:r>
            <w:r w:rsidRPr="00DC4474">
              <w:rPr>
                <w:rFonts w:ascii="Times New Roman" w:hAnsi="Times New Roman" w:cs="Times New Roman" w:hint="eastAsia"/>
                <w:bCs/>
                <w:sz w:val="22"/>
              </w:rPr>
              <w:t>单位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、</w:t>
            </w:r>
            <w:r w:rsidRPr="00DC4474">
              <w:rPr>
                <w:rFonts w:ascii="Times New Roman" w:hAnsi="Times New Roman" w:cs="Times New Roman" w:hint="eastAsia"/>
                <w:bCs/>
                <w:sz w:val="22"/>
              </w:rPr>
              <w:t>职称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、</w:t>
            </w:r>
            <w:r w:rsidRPr="00DC4474">
              <w:rPr>
                <w:rFonts w:ascii="Times New Roman" w:hAnsi="Times New Roman" w:cs="Times New Roman" w:hint="eastAsia"/>
                <w:bCs/>
                <w:sz w:val="22"/>
              </w:rPr>
              <w:t>职务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。如果没有，填“无”）</w:t>
            </w:r>
          </w:p>
        </w:tc>
      </w:tr>
      <w:tr w:rsidR="002E63DB" w14:paraId="0D8835E2" w14:textId="77777777" w:rsidTr="003F61F4">
        <w:trPr>
          <w:gridAfter w:val="1"/>
          <w:wAfter w:w="34" w:type="dxa"/>
          <w:trHeight w:val="5576"/>
        </w:trPr>
        <w:tc>
          <w:tcPr>
            <w:tcW w:w="827" w:type="dxa"/>
            <w:vAlign w:val="center"/>
          </w:tcPr>
          <w:p w14:paraId="1447B613" w14:textId="77777777" w:rsidR="002E63DB" w:rsidRDefault="002E63DB" w:rsidP="002E63DB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lastRenderedPageBreak/>
              <w:t>项目基础</w:t>
            </w:r>
          </w:p>
        </w:tc>
        <w:tc>
          <w:tcPr>
            <w:tcW w:w="8962" w:type="dxa"/>
            <w:gridSpan w:val="8"/>
          </w:tcPr>
          <w:p w14:paraId="1D16D809" w14:textId="6BDC3B3C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（展示团队与中华文化传播或数字化项目相关的过往经验或成果，说明其在项目中的相关性及应用性。可在报名链接提交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1-3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项代表性数字作品，并简要介绍；可列出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1-3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项曾经参与或组织的文化传播活动，并提交简介和证明材料。）</w:t>
            </w:r>
          </w:p>
          <w:p w14:paraId="356FC673" w14:textId="77777777" w:rsidR="002E63DB" w:rsidRDefault="002E63DB" w:rsidP="002E63DB">
            <w:pPr>
              <w:rPr>
                <w:rFonts w:ascii="Times New Roman" w:hAnsi="Times New Roman" w:cs="Times New Roman"/>
                <w:kern w:val="0"/>
                <w:u w:val="single"/>
              </w:rPr>
            </w:pPr>
          </w:p>
        </w:tc>
      </w:tr>
      <w:tr w:rsidR="002E63DB" w14:paraId="7C45B7FF" w14:textId="77777777" w:rsidTr="003F61F4">
        <w:trPr>
          <w:gridAfter w:val="1"/>
          <w:wAfter w:w="34" w:type="dxa"/>
          <w:trHeight w:val="6161"/>
        </w:trPr>
        <w:tc>
          <w:tcPr>
            <w:tcW w:w="827" w:type="dxa"/>
            <w:vAlign w:val="center"/>
          </w:tcPr>
          <w:p w14:paraId="7B39F6E3" w14:textId="7E5F7F23" w:rsidR="002E63DB" w:rsidRDefault="002E63DB" w:rsidP="002E6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项目设计论证</w:t>
            </w:r>
          </w:p>
          <w:p w14:paraId="4EA8F370" w14:textId="77777777" w:rsidR="002E63DB" w:rsidRDefault="002E63DB" w:rsidP="002E63DB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2" w:type="dxa"/>
            <w:gridSpan w:val="8"/>
            <w:vAlign w:val="center"/>
          </w:tcPr>
          <w:p w14:paraId="21A02444" w14:textId="08B7C714" w:rsidR="002E63DB" w:rsidRDefault="002E63DB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本表参照以下提纲撰写，要求逻辑清晰，主题突出。</w:t>
            </w:r>
          </w:p>
          <w:p w14:paraId="7C4FBF3D" w14:textId="46908A90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sz w:val="22"/>
                <w:szCs w:val="28"/>
              </w:rPr>
              <w:t>【项目背景】</w:t>
            </w:r>
            <w:r w:rsidR="008D70D7">
              <w:rPr>
                <w:rFonts w:ascii="Times New Roman" w:hAnsi="Times New Roman" w:cs="Times New Roman" w:hint="eastAsia"/>
                <w:sz w:val="22"/>
                <w:szCs w:val="28"/>
              </w:rPr>
              <w:t xml:space="preserve"> </w:t>
            </w:r>
            <w:r w:rsidR="008D70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阐述项目</w:t>
            </w:r>
            <w:r w:rsidR="002E5F4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具体内容及</w:t>
            </w:r>
            <w:r w:rsidR="008D70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提出的缘由、现状以及开展项目的必要性</w:t>
            </w:r>
            <w:r w:rsidR="008D70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  <w:p w14:paraId="6A6B22AB" w14:textId="4B50CE90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sz w:val="22"/>
                <w:szCs w:val="28"/>
              </w:rPr>
              <w:t>【项目目标】</w:t>
            </w:r>
            <w:r w:rsidR="008D70D7">
              <w:rPr>
                <w:rFonts w:ascii="Times New Roman" w:hAnsi="Times New Roman" w:cs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说明项目在弘扬中华文化、促进数字化传播方面的具体目标。</w:t>
            </w:r>
          </w:p>
          <w:p w14:paraId="4D6245EE" w14:textId="3C468E68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sz w:val="22"/>
                <w:szCs w:val="28"/>
              </w:rPr>
              <w:t>【</w:t>
            </w:r>
            <w:r w:rsidR="002E5F4F">
              <w:rPr>
                <w:rFonts w:ascii="Times New Roman" w:hAnsi="Times New Roman" w:cs="Times New Roman" w:hint="eastAsia"/>
                <w:sz w:val="22"/>
                <w:szCs w:val="28"/>
              </w:rPr>
              <w:t>活动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形式】</w:t>
            </w:r>
            <w:r w:rsidR="008D70D7">
              <w:rPr>
                <w:rFonts w:ascii="Times New Roman" w:hAnsi="Times New Roman" w:cs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概述</w:t>
            </w:r>
            <w:r w:rsidR="002E5F4F">
              <w:rPr>
                <w:rFonts w:ascii="Times New Roman" w:hAnsi="Times New Roman" w:cs="Times New Roman" w:hint="eastAsia"/>
                <w:sz w:val="22"/>
                <w:szCs w:val="28"/>
              </w:rPr>
              <w:t>项目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活动形式，并解释如何利用这些形式达到传播效果。</w:t>
            </w:r>
          </w:p>
          <w:p w14:paraId="5CC0BA5C" w14:textId="050966DA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sz w:val="22"/>
                <w:szCs w:val="28"/>
              </w:rPr>
              <w:t>【实施计划】</w:t>
            </w:r>
            <w:r w:rsidR="008D70D7">
              <w:rPr>
                <w:rFonts w:ascii="Times New Roman" w:hAnsi="Times New Roman" w:cs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列出项目的主要阶段、时间安排及关键任务，确保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6-12</w:t>
            </w:r>
            <w:r>
              <w:rPr>
                <w:rFonts w:ascii="Times New Roman" w:hAnsi="Times New Roman" w:cs="Times New Roman" w:hint="eastAsia"/>
                <w:sz w:val="22"/>
                <w:szCs w:val="28"/>
              </w:rPr>
              <w:t>个月内完成。</w:t>
            </w:r>
          </w:p>
          <w:p w14:paraId="563414A3" w14:textId="43FA812F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sz w:val="22"/>
                <w:szCs w:val="28"/>
              </w:rPr>
              <w:t>【难点和解决方案】：分析项目实施过程中可能遇到的难点（如技术、版权、传播范围等），并给出具体的应对措施。</w:t>
            </w:r>
          </w:p>
          <w:p w14:paraId="534B8F0B" w14:textId="020592AE" w:rsidR="002E63DB" w:rsidRDefault="002E63DB" w:rsidP="002E63DB">
            <w:pPr>
              <w:pStyle w:val="a9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sz w:val="22"/>
                <w:szCs w:val="28"/>
              </w:rPr>
              <w:t>【项目成果及预期效果】：详细描述预期的成果类型、数量，并预估项目在文化传播效果、受众参与度等方面的成效。</w:t>
            </w:r>
          </w:p>
          <w:p w14:paraId="2855F558" w14:textId="33699F49" w:rsidR="002E63DB" w:rsidRDefault="002E63DB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76108AC5" w14:textId="73A8A88D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285730EB" w14:textId="33FC7F6A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78B0C964" w14:textId="312AF0E6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57686CDD" w14:textId="5C2534CC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1A676023" w14:textId="0ADFD305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47AF120D" w14:textId="22544F25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176D10CA" w14:textId="4E29E0C3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37A06857" w14:textId="1FCFA0BB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7B55F894" w14:textId="2C2E2D05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0281D7FC" w14:textId="4A4796BE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376ED9B5" w14:textId="32A2C7B3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29D3FACA" w14:textId="4448EC47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3C9D31EA" w14:textId="7590BAD7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4C5CCC55" w14:textId="1F17A708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696FA2B0" w14:textId="7AC13065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606A9990" w14:textId="7492015A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204AC3F2" w14:textId="6F4BE444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4D80FE3C" w14:textId="68A6359C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4B639E81" w14:textId="47C485DE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595068AB" w14:textId="7CCC4BD9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4486BAF8" w14:textId="7FBF8EBC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72D3CFE9" w14:textId="42DC032C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0D728D9F" w14:textId="7EAFD00B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39CD3A8C" w14:textId="114BCCC7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23FB9F73" w14:textId="0720B840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0D492EF1" w14:textId="4B9A9629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047F8F18" w14:textId="77777777" w:rsidR="008D70D7" w:rsidRDefault="008D70D7" w:rsidP="002E63DB">
            <w:pPr>
              <w:spacing w:line="360" w:lineRule="auto"/>
              <w:rPr>
                <w:rFonts w:ascii="Times New Roman" w:hAnsi="Times New Roman" w:cs="Times New Roman"/>
                <w:bCs/>
                <w:kern w:val="0"/>
              </w:rPr>
            </w:pPr>
          </w:p>
          <w:p w14:paraId="151C757D" w14:textId="77777777" w:rsidR="002E63DB" w:rsidRDefault="002E63DB" w:rsidP="002E63DB">
            <w:pPr>
              <w:wordWrap w:val="0"/>
              <w:spacing w:line="360" w:lineRule="auto"/>
              <w:ind w:leftChars="400" w:left="840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14:paraId="0F1ABB0B" w14:textId="77777777" w:rsidR="002E63DB" w:rsidRDefault="002E63DB" w:rsidP="002E63DB">
            <w:pPr>
              <w:rPr>
                <w:rFonts w:ascii="Times New Roman" w:hAnsi="Times New Roman" w:cs="Times New Roman"/>
                <w:kern w:val="0"/>
                <w:u w:val="single"/>
              </w:rPr>
            </w:pPr>
          </w:p>
        </w:tc>
      </w:tr>
      <w:tr w:rsidR="002E63DB" w14:paraId="0CA38C2F" w14:textId="77777777" w:rsidTr="003F61F4">
        <w:trPr>
          <w:gridAfter w:val="1"/>
          <w:wAfter w:w="34" w:type="dxa"/>
          <w:trHeight w:val="1836"/>
        </w:trPr>
        <w:tc>
          <w:tcPr>
            <w:tcW w:w="9789" w:type="dxa"/>
            <w:gridSpan w:val="9"/>
            <w:vAlign w:val="center"/>
          </w:tcPr>
          <w:p w14:paraId="4F656EC8" w14:textId="77777777" w:rsidR="002E63DB" w:rsidRDefault="002E63DB" w:rsidP="002E63DB">
            <w:pPr>
              <w:widowControl/>
              <w:spacing w:after="122"/>
              <w:ind w:right="420"/>
              <w:rPr>
                <w:rFonts w:ascii="Times New Roman" w:hAnsi="Times New Roman" w:cs="Times New Roman"/>
                <w:kern w:val="0"/>
                <w:sz w:val="24"/>
                <w:szCs w:val="32"/>
              </w:rPr>
            </w:pPr>
          </w:p>
          <w:p w14:paraId="0506E597" w14:textId="1C38758D" w:rsidR="008D70D7" w:rsidRPr="008D70D7" w:rsidRDefault="002E63DB" w:rsidP="008D70D7">
            <w:pPr>
              <w:widowControl/>
              <w:spacing w:after="122"/>
              <w:ind w:right="420" w:firstLineChars="200" w:firstLine="480"/>
              <w:rPr>
                <w:rFonts w:ascii="仿宋" w:eastAsia="仿宋" w:hAnsi="仿宋" w:cs="Times New Roman"/>
                <w:kern w:val="0"/>
                <w:sz w:val="24"/>
                <w:szCs w:val="32"/>
              </w:rPr>
            </w:pPr>
            <w:r w:rsidRPr="008D70D7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本人承诺，项目提交内容均为原创，</w:t>
            </w:r>
            <w:r w:rsidR="008D70D7" w:rsidRPr="008D70D7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不存在任何知识产权争议</w:t>
            </w:r>
            <w:r w:rsidRPr="008D70D7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，不违反国家政策。</w:t>
            </w:r>
            <w:r w:rsidR="008D70D7" w:rsidRPr="008D70D7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如获准立项，本人将严格遵守中国传统文化促进会实践项目管理的各项规定，按计划认真开展工作，并按要求及时提交项目成果。同意项目成果可</w:t>
            </w:r>
            <w:r w:rsidR="008D70D7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由中国传统文化促进会</w:t>
            </w:r>
            <w:r w:rsidR="008D70D7" w:rsidRPr="008D70D7">
              <w:rPr>
                <w:rFonts w:ascii="仿宋" w:eastAsia="仿宋" w:hAnsi="仿宋" w:cs="Times New Roman" w:hint="eastAsia"/>
                <w:kern w:val="0"/>
                <w:sz w:val="24"/>
                <w:szCs w:val="32"/>
              </w:rPr>
              <w:t>用于宣传、文化推广和相关活动。因填报内容失实、违反规定造成的一切后果均由本人承担。</w:t>
            </w:r>
          </w:p>
          <w:p w14:paraId="59EF2B01" w14:textId="77777777" w:rsidR="002E63DB" w:rsidRDefault="002E63DB" w:rsidP="002E63DB">
            <w:pPr>
              <w:widowControl/>
              <w:spacing w:after="122"/>
              <w:ind w:right="420"/>
              <w:rPr>
                <w:rFonts w:ascii="Times New Roman" w:hAnsi="Times New Roman" w:cs="Times New Roman"/>
                <w:kern w:val="0"/>
                <w:sz w:val="24"/>
                <w:szCs w:val="32"/>
              </w:rPr>
            </w:pPr>
          </w:p>
          <w:p w14:paraId="3979FF1F" w14:textId="7E9C9689" w:rsidR="002E63DB" w:rsidRDefault="008D70D7" w:rsidP="008D70D7">
            <w:pPr>
              <w:widowControl/>
              <w:spacing w:after="122"/>
              <w:ind w:right="420" w:firstLineChars="3100" w:firstLine="651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项目负责人</w:t>
            </w:r>
            <w:r w:rsidR="002E63DB">
              <w:rPr>
                <w:rFonts w:ascii="Times New Roman" w:hAnsi="Times New Roman" w:cs="Times New Roman"/>
                <w:kern w:val="0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14:paraId="32B516C6" w14:textId="49877BAB" w:rsidR="002E63DB" w:rsidRDefault="002E63DB" w:rsidP="002E63DB">
            <w:pPr>
              <w:jc w:val="right"/>
              <w:rPr>
                <w:rFonts w:ascii="Times New Roman" w:hAnsi="Times New Roman" w:cs="Times New Roman"/>
                <w:kern w:val="0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8D70D7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8D70D7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8D70D7"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</w:tbl>
    <w:p w14:paraId="142D377E" w14:textId="77777777" w:rsidR="00A40CA2" w:rsidRDefault="00A40CA2">
      <w:pPr>
        <w:spacing w:line="56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40CA2">
      <w:pgSz w:w="11906" w:h="16838"/>
      <w:pgMar w:top="1134" w:right="1020" w:bottom="1134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体">
    <w:altName w:val="汉仪书宋二KW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YmUwMmU5OGNhMGRlNmRkNjUzYmZlZDFlMTkxMWIifQ=="/>
  </w:docVars>
  <w:rsids>
    <w:rsidRoot w:val="FF9D5350"/>
    <w:rsid w:val="A6BBD185"/>
    <w:rsid w:val="E55C20C9"/>
    <w:rsid w:val="E9CE8628"/>
    <w:rsid w:val="ECDB3271"/>
    <w:rsid w:val="FC6C28A7"/>
    <w:rsid w:val="FF9D5350"/>
    <w:rsid w:val="FFFD58B1"/>
    <w:rsid w:val="00016DB8"/>
    <w:rsid w:val="000405DA"/>
    <w:rsid w:val="0007247E"/>
    <w:rsid w:val="000D0D63"/>
    <w:rsid w:val="000D7EE9"/>
    <w:rsid w:val="00151EB7"/>
    <w:rsid w:val="002E5F4F"/>
    <w:rsid w:val="002E63DB"/>
    <w:rsid w:val="003F61F4"/>
    <w:rsid w:val="004231C1"/>
    <w:rsid w:val="005C2C2F"/>
    <w:rsid w:val="005E5048"/>
    <w:rsid w:val="00791D55"/>
    <w:rsid w:val="008D70D7"/>
    <w:rsid w:val="009578B0"/>
    <w:rsid w:val="009C4433"/>
    <w:rsid w:val="00A34402"/>
    <w:rsid w:val="00A40CA2"/>
    <w:rsid w:val="00B45E52"/>
    <w:rsid w:val="00C94C4E"/>
    <w:rsid w:val="00CE089A"/>
    <w:rsid w:val="00DC4474"/>
    <w:rsid w:val="00E034BA"/>
    <w:rsid w:val="00E70FE8"/>
    <w:rsid w:val="00EE4A52"/>
    <w:rsid w:val="01576085"/>
    <w:rsid w:val="10067ED8"/>
    <w:rsid w:val="3373DDBF"/>
    <w:rsid w:val="3FE203C4"/>
    <w:rsid w:val="3FE7C292"/>
    <w:rsid w:val="41C10F3B"/>
    <w:rsid w:val="4F7E52D8"/>
    <w:rsid w:val="5B675AF8"/>
    <w:rsid w:val="5F7FBA3A"/>
    <w:rsid w:val="632614D3"/>
    <w:rsid w:val="67CB999E"/>
    <w:rsid w:val="6A6B7877"/>
    <w:rsid w:val="6DF6C02A"/>
    <w:rsid w:val="75BC9333"/>
    <w:rsid w:val="77F71C38"/>
    <w:rsid w:val="77FFE998"/>
    <w:rsid w:val="7FB9A214"/>
    <w:rsid w:val="7F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4A75F"/>
  <w15:docId w15:val="{3D2DA18D-5C80-413E-8B73-A1BE856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adjustRightInd w:val="0"/>
      <w:spacing w:line="560" w:lineRule="exact"/>
      <w:jc w:val="center"/>
      <w:outlineLvl w:val="3"/>
    </w:pPr>
    <w:rPr>
      <w:rFonts w:eastAsia="方正小标宋体" w:cs="仿宋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daykang</cp:lastModifiedBy>
  <cp:revision>6</cp:revision>
  <dcterms:created xsi:type="dcterms:W3CDTF">2024-11-05T03:18:00Z</dcterms:created>
  <dcterms:modified xsi:type="dcterms:W3CDTF">2024-11-26T00:40:00Z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2171B0EB29474F74802F28679C91FCC2_43</vt:lpwstr>
  </property>
</Properties>
</file>